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D05AD" w14:textId="2924CE35" w:rsidR="00B62C96" w:rsidRPr="00F87B45" w:rsidRDefault="009C052A" w:rsidP="00F87B45">
      <w:pPr>
        <w:pStyle w:val="p1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</w:rPr>
      </w:pPr>
      <w:r w:rsidRPr="00F87B45">
        <w:rPr>
          <w:color w:val="666666"/>
        </w:rPr>
        <w:t>Martedì 16</w:t>
      </w:r>
      <w:r w:rsidR="00DF18B4" w:rsidRPr="00F87B45">
        <w:rPr>
          <w:color w:val="666666"/>
        </w:rPr>
        <w:t xml:space="preserve"> maggio dalle ore 13:00</w:t>
      </w:r>
      <w:r w:rsidRPr="00F87B45">
        <w:rPr>
          <w:color w:val="666666"/>
        </w:rPr>
        <w:t xml:space="preserve"> e mercoledì 17 maggio</w:t>
      </w:r>
      <w:r w:rsidR="00DF18B4" w:rsidRPr="00F87B45">
        <w:rPr>
          <w:color w:val="666666"/>
        </w:rPr>
        <w:t xml:space="preserve"> dalle ore 09:00</w:t>
      </w:r>
      <w:r w:rsidRPr="00F87B45">
        <w:rPr>
          <w:color w:val="666666"/>
        </w:rPr>
        <w:t xml:space="preserve">, </w:t>
      </w:r>
      <w:r w:rsidR="00B62C96" w:rsidRPr="00F87B45">
        <w:rPr>
          <w:color w:val="666666"/>
        </w:rPr>
        <w:t xml:space="preserve">presso l’Aula Magna Virginia Woolf dell’Università per Stranieri di Siena </w:t>
      </w:r>
      <w:r w:rsidRPr="00F87B45">
        <w:rPr>
          <w:color w:val="666666"/>
        </w:rPr>
        <w:t xml:space="preserve">si terrà il convegno </w:t>
      </w:r>
      <w:r w:rsidRPr="00F87B45">
        <w:rPr>
          <w:b/>
          <w:color w:val="666666"/>
        </w:rPr>
        <w:t>“Lingue, linguaggio e spazi</w:t>
      </w:r>
      <w:r w:rsidR="00B62C96" w:rsidRPr="00F87B45">
        <w:rPr>
          <w:b/>
          <w:color w:val="666666"/>
        </w:rPr>
        <w:t>: p</w:t>
      </w:r>
      <w:r w:rsidRPr="00F87B45">
        <w:rPr>
          <w:b/>
          <w:color w:val="666666"/>
        </w:rPr>
        <w:t>er una diversa visione del carcere e della mediazione”</w:t>
      </w:r>
      <w:r w:rsidR="00B62C96" w:rsidRPr="00F87B45">
        <w:rPr>
          <w:color w:val="666666"/>
        </w:rPr>
        <w:t xml:space="preserve">. L’evento, a cura del Comitato Scientifico composto da </w:t>
      </w:r>
      <w:r w:rsidR="00B62C96" w:rsidRPr="00F87B45">
        <w:rPr>
          <w:color w:val="666666"/>
        </w:rPr>
        <w:t>Massimo Vedovelli, Orlando Paris, Luca Paladini, Giulia I. Grosso</w:t>
      </w:r>
      <w:r w:rsidR="00B62C96" w:rsidRPr="00F87B45">
        <w:rPr>
          <w:color w:val="666666"/>
        </w:rPr>
        <w:t>, è coordinato dalla Prof.ssa</w:t>
      </w:r>
      <w:r w:rsidRPr="00F87B45">
        <w:rPr>
          <w:color w:val="666666"/>
        </w:rPr>
        <w:t xml:space="preserve"> Antonella Benucci</w:t>
      </w:r>
      <w:r w:rsidR="00B62C96" w:rsidRPr="00F87B45">
        <w:rPr>
          <w:color w:val="666666"/>
        </w:rPr>
        <w:t>, Delegata del Rettore per i rapporti scientifici, didattici e di terza missione tra l'Ateneo e il carcere</w:t>
      </w:r>
      <w:r w:rsidRPr="00F87B45">
        <w:rPr>
          <w:color w:val="666666"/>
        </w:rPr>
        <w:t>.</w:t>
      </w:r>
    </w:p>
    <w:p w14:paraId="46381CC2" w14:textId="66355ED4" w:rsidR="00B62C96" w:rsidRPr="00F87B45" w:rsidRDefault="009C052A" w:rsidP="00F87B45">
      <w:pPr>
        <w:pStyle w:val="p1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</w:rPr>
      </w:pPr>
      <w:r w:rsidRPr="00F87B45">
        <w:rPr>
          <w:color w:val="666666"/>
        </w:rPr>
        <w:t>Il convegno</w:t>
      </w:r>
      <w:r w:rsidR="00B62C96" w:rsidRPr="00F87B45">
        <w:rPr>
          <w:color w:val="666666"/>
        </w:rPr>
        <w:t>, che</w:t>
      </w:r>
      <w:r w:rsidRPr="00F87B45">
        <w:rPr>
          <w:color w:val="666666"/>
        </w:rPr>
        <w:t xml:space="preserve"> </w:t>
      </w:r>
      <w:r w:rsidR="00B62C96" w:rsidRPr="00F87B45">
        <w:rPr>
          <w:color w:val="666666"/>
        </w:rPr>
        <w:t xml:space="preserve">sarà </w:t>
      </w:r>
      <w:r w:rsidR="00B62C96" w:rsidRPr="00F87B45">
        <w:rPr>
          <w:color w:val="666666"/>
        </w:rPr>
        <w:t xml:space="preserve">anche </w:t>
      </w:r>
      <w:r w:rsidR="00B62C96" w:rsidRPr="00F87B45">
        <w:rPr>
          <w:color w:val="666666"/>
        </w:rPr>
        <w:t xml:space="preserve">trasmesso in diretta streaming sul canale </w:t>
      </w:r>
      <w:proofErr w:type="spellStart"/>
      <w:r w:rsidR="00B62C96" w:rsidRPr="00F87B45">
        <w:rPr>
          <w:color w:val="666666"/>
        </w:rPr>
        <w:t>YouTube</w:t>
      </w:r>
      <w:proofErr w:type="spellEnd"/>
      <w:r w:rsidR="00B62C96" w:rsidRPr="00F87B45">
        <w:rPr>
          <w:color w:val="666666"/>
        </w:rPr>
        <w:t xml:space="preserve"> dell’ateneo </w:t>
      </w:r>
      <w:hyperlink r:id="rId4" w:history="1">
        <w:r w:rsidR="00B62C96" w:rsidRPr="00F87B45">
          <w:rPr>
            <w:color w:val="666666"/>
          </w:rPr>
          <w:t>http://live.unistrasi.it/</w:t>
        </w:r>
      </w:hyperlink>
      <w:r w:rsidR="00B62C96" w:rsidRPr="00F87B45">
        <w:rPr>
          <w:color w:val="666666"/>
        </w:rPr>
        <w:t>.</w:t>
      </w:r>
      <w:r w:rsidR="00B62C96" w:rsidRPr="00F87B45">
        <w:rPr>
          <w:color w:val="666666"/>
        </w:rPr>
        <w:t xml:space="preserve">, </w:t>
      </w:r>
      <w:r w:rsidR="003463A9">
        <w:rPr>
          <w:color w:val="666666"/>
        </w:rPr>
        <w:t>è</w:t>
      </w:r>
      <w:r w:rsidRPr="00F87B45">
        <w:rPr>
          <w:color w:val="666666"/>
        </w:rPr>
        <w:t xml:space="preserve"> incentrato su</w:t>
      </w:r>
      <w:r w:rsidR="00B62C96" w:rsidRPr="00F87B45">
        <w:rPr>
          <w:color w:val="666666"/>
        </w:rPr>
        <w:t>i</w:t>
      </w:r>
      <w:r w:rsidRPr="00F87B45">
        <w:rPr>
          <w:color w:val="666666"/>
        </w:rPr>
        <w:t xml:space="preserve"> ruol</w:t>
      </w:r>
      <w:r w:rsidR="00B62C96" w:rsidRPr="00F87B45">
        <w:rPr>
          <w:color w:val="666666"/>
        </w:rPr>
        <w:t>i e le funzioni</w:t>
      </w:r>
      <w:r w:rsidRPr="00F87B45">
        <w:rPr>
          <w:color w:val="666666"/>
        </w:rPr>
        <w:t xml:space="preserve"> dei linguaggi e degli spazi che caratterizzano la realtà plurilingue e pluriculturale degli istituti penitenziari italiani ed europei, </w:t>
      </w:r>
      <w:r w:rsidR="00B62C96" w:rsidRPr="00F87B45">
        <w:rPr>
          <w:color w:val="666666"/>
        </w:rPr>
        <w:t>con uno specifico focus sul</w:t>
      </w:r>
      <w:r w:rsidR="00DF18B4" w:rsidRPr="00F87B45">
        <w:rPr>
          <w:color w:val="666666"/>
        </w:rPr>
        <w:t>l</w:t>
      </w:r>
      <w:r w:rsidRPr="00F87B45">
        <w:rPr>
          <w:color w:val="666666"/>
        </w:rPr>
        <w:t xml:space="preserve">’importanza che riveste la mediazione linguistico-culturale nel contesto </w:t>
      </w:r>
      <w:r w:rsidR="00B62C96" w:rsidRPr="00F87B45">
        <w:rPr>
          <w:color w:val="666666"/>
        </w:rPr>
        <w:t>penitenziario</w:t>
      </w:r>
      <w:r w:rsidR="00DF18B4" w:rsidRPr="00F87B45">
        <w:rPr>
          <w:color w:val="666666"/>
        </w:rPr>
        <w:t>.</w:t>
      </w:r>
    </w:p>
    <w:p w14:paraId="31DADB19" w14:textId="76DB67F5" w:rsidR="00F87B45" w:rsidRDefault="00F87B45" w:rsidP="00F87B45">
      <w:pPr>
        <w:pStyle w:val="p1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</w:rPr>
      </w:pPr>
      <w:r>
        <w:rPr>
          <w:color w:val="666666"/>
        </w:rPr>
        <w:t>Sono previsti contributi sulla ricerca italiana ed europea in / sul carcere; sulle esperienze del personale penitenziario, del Polo Universitario toscano</w:t>
      </w:r>
      <w:r w:rsidR="003463A9">
        <w:rPr>
          <w:color w:val="666666"/>
        </w:rPr>
        <w:t>, della CNUPP (</w:t>
      </w:r>
      <w:r w:rsidR="003463A9" w:rsidRPr="00D25D1C">
        <w:rPr>
          <w:color w:val="666666"/>
        </w:rPr>
        <w:t>Conferenza Nazionale dei Delegati dei Rettori per i Poli Universitari Penitenziari</w:t>
      </w:r>
      <w:r w:rsidR="00D25D1C" w:rsidRPr="00D25D1C">
        <w:rPr>
          <w:color w:val="666666"/>
        </w:rPr>
        <w:t>)</w:t>
      </w:r>
      <w:r>
        <w:rPr>
          <w:color w:val="666666"/>
        </w:rPr>
        <w:t xml:space="preserve"> e dell’Associazione Antigone.</w:t>
      </w:r>
    </w:p>
    <w:p w14:paraId="46E65549" w14:textId="21B30AA2" w:rsidR="009C052A" w:rsidRPr="00F87B45" w:rsidRDefault="00B62C96" w:rsidP="00F87B45">
      <w:pPr>
        <w:pStyle w:val="p1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</w:rPr>
      </w:pPr>
      <w:r w:rsidRPr="00F87B45">
        <w:rPr>
          <w:color w:val="666666"/>
        </w:rPr>
        <w:t xml:space="preserve">Nel corso del Convegno saranno </w:t>
      </w:r>
      <w:r w:rsidR="00DF18B4" w:rsidRPr="00F87B45">
        <w:rPr>
          <w:color w:val="666666"/>
        </w:rPr>
        <w:t xml:space="preserve">inoltre </w:t>
      </w:r>
      <w:r w:rsidRPr="00F87B45">
        <w:rPr>
          <w:color w:val="666666"/>
        </w:rPr>
        <w:t xml:space="preserve">presentati </w:t>
      </w:r>
      <w:r w:rsidR="00DF18B4" w:rsidRPr="00F87B45">
        <w:rPr>
          <w:color w:val="666666"/>
        </w:rPr>
        <w:t>tre volumi sulla linguistica educativa</w:t>
      </w:r>
      <w:r w:rsidRPr="00F87B45">
        <w:rPr>
          <w:color w:val="666666"/>
        </w:rPr>
        <w:t>,</w:t>
      </w:r>
      <w:r w:rsidR="00DF18B4" w:rsidRPr="00F87B45">
        <w:rPr>
          <w:color w:val="666666"/>
        </w:rPr>
        <w:t xml:space="preserve"> sulla mediazione culturale </w:t>
      </w:r>
      <w:r w:rsidRPr="00F87B45">
        <w:rPr>
          <w:color w:val="666666"/>
        </w:rPr>
        <w:t xml:space="preserve">in contesti migratori e sul sovraffollamento e </w:t>
      </w:r>
      <w:r w:rsidR="00D25D1C">
        <w:rPr>
          <w:color w:val="666666"/>
        </w:rPr>
        <w:t xml:space="preserve">la </w:t>
      </w:r>
      <w:bookmarkStart w:id="0" w:name="_GoBack"/>
      <w:bookmarkEnd w:id="0"/>
      <w:r w:rsidRPr="00F87B45">
        <w:rPr>
          <w:color w:val="666666"/>
        </w:rPr>
        <w:t>crisi del sistema carcerario.</w:t>
      </w:r>
    </w:p>
    <w:p w14:paraId="4506F176" w14:textId="77777777" w:rsidR="006A0A11" w:rsidRDefault="006A0A11"/>
    <w:sectPr w:rsidR="006A0A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2E"/>
    <w:rsid w:val="003463A9"/>
    <w:rsid w:val="00691E2E"/>
    <w:rsid w:val="006A0A11"/>
    <w:rsid w:val="009C052A"/>
    <w:rsid w:val="00B62C96"/>
    <w:rsid w:val="00D25D1C"/>
    <w:rsid w:val="00DF18B4"/>
    <w:rsid w:val="00F8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A4B3"/>
  <w15:chartTrackingRefBased/>
  <w15:docId w15:val="{06009BE1-0F91-4C1C-BD1B-7C55F796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9C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B62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ve.unistras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Ginevra Bonari</dc:creator>
  <cp:keywords/>
  <dc:description/>
  <cp:lastModifiedBy>Antonella</cp:lastModifiedBy>
  <cp:revision>3</cp:revision>
  <dcterms:created xsi:type="dcterms:W3CDTF">2023-05-02T08:09:00Z</dcterms:created>
  <dcterms:modified xsi:type="dcterms:W3CDTF">2023-05-02T08:10:00Z</dcterms:modified>
</cp:coreProperties>
</file>