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BFAA" w14:textId="77777777" w:rsidR="00852A5A" w:rsidRPr="007C5A89" w:rsidRDefault="00852A5A" w:rsidP="00852A5A">
      <w:pPr>
        <w:pStyle w:val="Corpotesto"/>
        <w:rPr>
          <w:rFonts w:ascii="Garamond" w:hAnsi="Garamond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967" behindDoc="0" locked="0" layoutInCell="1" allowOverlap="1" wp14:anchorId="7B9BE364" wp14:editId="266F7721">
            <wp:simplePos x="0" y="0"/>
            <wp:positionH relativeFrom="column">
              <wp:posOffset>84455</wp:posOffset>
            </wp:positionH>
            <wp:positionV relativeFrom="paragraph">
              <wp:posOffset>-88247</wp:posOffset>
            </wp:positionV>
            <wp:extent cx="1950085" cy="944880"/>
            <wp:effectExtent l="0" t="0" r="5715" b="0"/>
            <wp:wrapNone/>
            <wp:docPr id="13" name="Immagine 13" descr="Università della Calabria - A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 della Calabria - AP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503314949" behindDoc="0" locked="0" layoutInCell="1" allowOverlap="1" wp14:anchorId="1D39F3F3" wp14:editId="53506547">
            <wp:simplePos x="0" y="0"/>
            <wp:positionH relativeFrom="column">
              <wp:posOffset>4883785</wp:posOffset>
            </wp:positionH>
            <wp:positionV relativeFrom="paragraph">
              <wp:posOffset>-144977</wp:posOffset>
            </wp:positionV>
            <wp:extent cx="815800" cy="817037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00" cy="817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>
        <w:fldChar w:fldCharType="begin"/>
      </w:r>
      <w:r>
        <w:instrText xml:space="preserve"> INCLUDEPICTURE "https://apre.it/wp-content/uploads/2021/01/logo_Uni-calabria.jpg" \* MERGEFORMATINET </w:instrText>
      </w:r>
      <w:r>
        <w:fldChar w:fldCharType="end"/>
      </w:r>
    </w:p>
    <w:p w14:paraId="1D909C60" w14:textId="77777777" w:rsidR="00852A5A" w:rsidRDefault="00852A5A" w:rsidP="00852A5A">
      <w:pPr>
        <w:pStyle w:val="Corpotesto"/>
        <w:jc w:val="center"/>
        <w:rPr>
          <w:rFonts w:ascii="Garamond" w:hAnsi="Garamond"/>
          <w:i/>
          <w:sz w:val="24"/>
          <w:szCs w:val="24"/>
        </w:rPr>
      </w:pPr>
    </w:p>
    <w:p w14:paraId="4FCBCA84" w14:textId="77777777" w:rsidR="00852A5A" w:rsidRDefault="00852A5A" w:rsidP="00852A5A">
      <w:pPr>
        <w:pStyle w:val="Corpotesto"/>
        <w:jc w:val="center"/>
        <w:rPr>
          <w:rFonts w:ascii="Garamond" w:hAnsi="Garamond"/>
          <w:i/>
          <w:sz w:val="24"/>
          <w:szCs w:val="24"/>
        </w:rPr>
      </w:pPr>
    </w:p>
    <w:p w14:paraId="58251A45" w14:textId="77777777" w:rsidR="00852A5A" w:rsidRDefault="00852A5A" w:rsidP="00852A5A">
      <w:pPr>
        <w:pStyle w:val="Corpotes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5458" behindDoc="0" locked="0" layoutInCell="1" allowOverlap="1" wp14:anchorId="4E4A30E1" wp14:editId="0F420AA6">
                <wp:simplePos x="0" y="0"/>
                <wp:positionH relativeFrom="column">
                  <wp:posOffset>4190365</wp:posOffset>
                </wp:positionH>
                <wp:positionV relativeFrom="paragraph">
                  <wp:posOffset>155922</wp:posOffset>
                </wp:positionV>
                <wp:extent cx="2286000" cy="44831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4786A" w14:textId="77777777" w:rsidR="00852A5A" w:rsidRPr="002D4E6B" w:rsidRDefault="00852A5A" w:rsidP="00852A5A">
                            <w:pPr>
                              <w:jc w:val="center"/>
                              <w:rPr>
                                <w:rFonts w:ascii="Calibri Light" w:hAnsi="Calibri Light" w:cs="Calibri Light"/>
                                <w:lang w:val="it-IT"/>
                              </w:rPr>
                            </w:pPr>
                            <w:r w:rsidRPr="002D4E6B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Ente Nazionale per la protezione e l’assistenza dei Sordi ETS 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A30E1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329.95pt;margin-top:12.3pt;width:180pt;height:35.3pt;z-index:503315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" filled="f" stroked="f" strokeweight=".5pt">
                <v:textbox>
                  <w:txbxContent>
                    <w:p w14:paraId="37F4786A" w14:textId="77777777" w:rsidR="00852A5A" w:rsidRPr="002D4E6B" w:rsidRDefault="00852A5A" w:rsidP="00852A5A">
                      <w:pPr>
                        <w:jc w:val="center"/>
                        <w:rPr>
                          <w:rFonts w:ascii="Calibri Light" w:hAnsi="Calibri Light" w:cs="Calibri Light"/>
                          <w:lang w:val="it-IT"/>
                        </w:rPr>
                      </w:pPr>
                      <w:r w:rsidRPr="002D4E6B">
                        <w:rPr>
                          <w:rFonts w:ascii="Calibri Light" w:hAnsi="Calibri Light" w:cs="Calibri Light"/>
                          <w:lang w:val="it-IT"/>
                        </w:rPr>
                        <w:t>Ente Nazionale per la protezione e l’assistenza dei Sordi ETS APS</w:t>
                      </w:r>
                    </w:p>
                  </w:txbxContent>
                </v:textbox>
              </v:shape>
            </w:pict>
          </mc:Fallback>
        </mc:AlternateContent>
      </w:r>
    </w:p>
    <w:p w14:paraId="226DAD9F" w14:textId="77777777" w:rsidR="00852A5A" w:rsidRDefault="00852A5A" w:rsidP="00852A5A">
      <w:pPr>
        <w:pStyle w:val="Corpotesto"/>
        <w:jc w:val="center"/>
        <w:rPr>
          <w:rFonts w:ascii="Garamond" w:hAnsi="Garamond"/>
          <w:i/>
          <w:sz w:val="24"/>
          <w:szCs w:val="24"/>
        </w:rPr>
      </w:pPr>
    </w:p>
    <w:p w14:paraId="64AA7D75" w14:textId="77777777" w:rsidR="00852A5A" w:rsidRDefault="00852A5A" w:rsidP="00852A5A">
      <w:pPr>
        <w:pStyle w:val="Corpotes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739F2CC9" wp14:editId="3C861AD9">
            <wp:extent cx="2865904" cy="2173482"/>
            <wp:effectExtent l="0" t="0" r="444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" t="9125" r="7803" b="7571"/>
                    <a:stretch/>
                  </pic:blipFill>
                  <pic:spPr bwMode="auto">
                    <a:xfrm>
                      <a:off x="0" y="0"/>
                      <a:ext cx="2872945" cy="217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34FAC" w14:textId="77777777" w:rsidR="00852A5A" w:rsidRDefault="00852A5A" w:rsidP="00CD1649">
      <w:pPr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6CBFC495" w14:textId="18A119B1" w:rsidR="00CD1649" w:rsidRPr="00AA48A2" w:rsidRDefault="00CD1649" w:rsidP="00CD1649">
      <w:pPr>
        <w:jc w:val="both"/>
        <w:rPr>
          <w:rFonts w:ascii="Garamond" w:hAnsi="Garamond"/>
          <w:b/>
          <w:sz w:val="24"/>
          <w:szCs w:val="24"/>
          <w:lang w:val="it-IT"/>
        </w:rPr>
      </w:pPr>
      <w:r w:rsidRPr="00AA48A2">
        <w:rPr>
          <w:rFonts w:ascii="Garamond" w:hAnsi="Garamond"/>
          <w:b/>
          <w:sz w:val="24"/>
          <w:szCs w:val="24"/>
          <w:lang w:val="it-IT"/>
        </w:rPr>
        <w:t xml:space="preserve">MODULO </w:t>
      </w:r>
      <w:r>
        <w:rPr>
          <w:rFonts w:ascii="Garamond" w:hAnsi="Garamond"/>
          <w:b/>
          <w:sz w:val="24"/>
          <w:szCs w:val="24"/>
          <w:lang w:val="it-IT"/>
        </w:rPr>
        <w:t>B</w:t>
      </w:r>
    </w:p>
    <w:p w14:paraId="13E56BDD" w14:textId="77777777" w:rsidR="00CD1649" w:rsidRPr="00CD1649" w:rsidRDefault="00CD1649">
      <w:pPr>
        <w:pStyle w:val="Titolo1"/>
        <w:ind w:right="102"/>
        <w:jc w:val="center"/>
        <w:rPr>
          <w:lang w:val="it-IT"/>
        </w:rPr>
      </w:pPr>
    </w:p>
    <w:p w14:paraId="6367A7C5" w14:textId="77777777" w:rsidR="00B67510" w:rsidRPr="00CD1649" w:rsidRDefault="00876AD0">
      <w:pPr>
        <w:pStyle w:val="Titolo1"/>
        <w:ind w:right="102"/>
        <w:jc w:val="center"/>
        <w:rPr>
          <w:b w:val="0"/>
          <w:bCs w:val="0"/>
          <w:lang w:val="it-IT"/>
        </w:rPr>
      </w:pPr>
      <w:r w:rsidRPr="00CD1649">
        <w:rPr>
          <w:lang w:val="it-IT"/>
        </w:rPr>
        <w:t>DATI DEGLI AUTORI</w:t>
      </w:r>
    </w:p>
    <w:p w14:paraId="1A9C0A09" w14:textId="77777777" w:rsidR="00B67510" w:rsidRPr="00CD1649" w:rsidRDefault="00B6751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6F39AA19" w14:textId="77777777" w:rsidR="00B67510" w:rsidRPr="00CD1649" w:rsidRDefault="00B6751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123F6F14" w14:textId="77777777" w:rsidR="00B67510" w:rsidRPr="00CD1649" w:rsidRDefault="00B67510">
      <w:pPr>
        <w:spacing w:before="9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26951E9F" w14:textId="77777777" w:rsidR="00B67510" w:rsidRDefault="00852A5A">
      <w:pPr>
        <w:spacing w:line="200" w:lineRule="atLeast"/>
        <w:ind w:lef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208DBAB" wp14:editId="28DFDE67">
                <wp:extent cx="6417945" cy="1531620"/>
                <wp:effectExtent l="12700" t="12700" r="0" b="508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7945" cy="153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F6389" w14:textId="77777777" w:rsidR="00B67510" w:rsidRDefault="00876AD0">
                            <w:pPr>
                              <w:spacing w:before="111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Autori</w:t>
                            </w:r>
                            <w:proofErr w:type="spellEnd"/>
                            <w:r w:rsidR="00274248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14:paraId="1DCA8964" w14:textId="77777777" w:rsidR="00B67510" w:rsidRDefault="00B6751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05764D" w14:textId="77777777" w:rsidR="00B67510" w:rsidRDefault="00B6751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9851EC" w14:textId="77777777" w:rsidR="00B67510" w:rsidRDefault="00B67510">
                            <w:pPr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14:paraId="188B9E95" w14:textId="77777777" w:rsidR="00B67510" w:rsidRDefault="00876AD0">
                            <w:pPr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Affiliazioni</w:t>
                            </w:r>
                            <w:proofErr w:type="spellEnd"/>
                            <w:r w:rsidR="00274248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8DBAB" id="Text Box 8" o:spid="_x0000_s1027" type="#_x0000_t202" style="width:505.35pt;height:1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" filled="f" strokecolor="#385d89" strokeweight="2pt">
                <v:path arrowok="t"/>
                <v:textbox inset="0,0,0,0">
                  <w:txbxContent>
                    <w:p w14:paraId="7FEF6389" w14:textId="77777777" w:rsidR="00B67510" w:rsidRDefault="00876AD0">
                      <w:pPr>
                        <w:spacing w:before="111"/>
                        <w:ind w:left="2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Autori</w:t>
                      </w:r>
                      <w:proofErr w:type="spellEnd"/>
                      <w:r w:rsidR="00274248">
                        <w:rPr>
                          <w:rFonts w:ascii="Arial"/>
                          <w:b/>
                          <w:spacing w:val="-1"/>
                          <w:sz w:val="20"/>
                        </w:rPr>
                        <w:t>:</w:t>
                      </w:r>
                    </w:p>
                    <w:p w14:paraId="1DCA8964" w14:textId="77777777" w:rsidR="00B67510" w:rsidRDefault="00B67510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05764D" w14:textId="77777777" w:rsidR="00B67510" w:rsidRDefault="00B67510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29851EC" w14:textId="77777777" w:rsidR="00B67510" w:rsidRDefault="00B67510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14:paraId="188B9E95" w14:textId="77777777" w:rsidR="00B67510" w:rsidRDefault="00876AD0">
                      <w:pPr>
                        <w:ind w:left="2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Affiliazioni</w:t>
                      </w:r>
                      <w:proofErr w:type="spellEnd"/>
                      <w:r w:rsidR="00274248">
                        <w:rPr>
                          <w:rFonts w:ascii="Arial"/>
                          <w:b/>
                          <w:spacing w:val="-1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C470C2" w14:textId="77777777" w:rsidR="00B67510" w:rsidRDefault="00B675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26A8C1" w14:textId="77777777" w:rsidR="00B67510" w:rsidRDefault="00B675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24CBA1" w14:textId="77777777" w:rsidR="00B67510" w:rsidRDefault="00B67510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14A4BF53" w14:textId="77777777" w:rsidR="00B67510" w:rsidRDefault="00852A5A">
      <w:pPr>
        <w:spacing w:line="200" w:lineRule="atLeast"/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F63E080" wp14:editId="25A85921">
                <wp:extent cx="6442075" cy="1080135"/>
                <wp:effectExtent l="12700" t="1270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2075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53409" w14:textId="77777777" w:rsidR="00876AD0" w:rsidRPr="00876AD0" w:rsidRDefault="00876AD0">
                            <w:pPr>
                              <w:spacing w:before="135" w:line="360" w:lineRule="auto"/>
                              <w:ind w:left="65" w:right="4883"/>
                              <w:rPr>
                                <w:rFonts w:ascii="Arial"/>
                                <w:b/>
                                <w:spacing w:val="70"/>
                                <w:w w:val="99"/>
                                <w:sz w:val="20"/>
                                <w:lang w:val="it-IT"/>
                              </w:rPr>
                            </w:pPr>
                            <w:r w:rsidRPr="00876AD0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it-IT"/>
                              </w:rPr>
                              <w:t>Primo Autore</w:t>
                            </w:r>
                            <w:r w:rsidRPr="00876AD0">
                              <w:rPr>
                                <w:rFonts w:ascii="Arial"/>
                                <w:b/>
                                <w:spacing w:val="-10"/>
                                <w:sz w:val="20"/>
                                <w:lang w:val="it-IT"/>
                              </w:rPr>
                              <w:t>:</w:t>
                            </w:r>
                          </w:p>
                          <w:p w14:paraId="6ACA3A3F" w14:textId="77777777" w:rsidR="00B67510" w:rsidRPr="00876AD0" w:rsidRDefault="00876AD0">
                            <w:pPr>
                              <w:spacing w:before="135" w:line="360" w:lineRule="auto"/>
                              <w:ind w:left="65" w:right="48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76AD0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it-IT"/>
                              </w:rPr>
                              <w:t>Affiliazione</w:t>
                            </w:r>
                            <w:r w:rsidR="00CD164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it-IT"/>
                              </w:rPr>
                              <w:t>/Ente</w:t>
                            </w:r>
                            <w:r w:rsidR="00274248" w:rsidRPr="00876AD0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it-IT"/>
                              </w:rPr>
                              <w:t>:</w:t>
                            </w:r>
                          </w:p>
                          <w:p w14:paraId="6B298230" w14:textId="77777777" w:rsidR="00876AD0" w:rsidRDefault="00876AD0">
                            <w:pPr>
                              <w:spacing w:before="3" w:line="358" w:lineRule="auto"/>
                              <w:ind w:left="65" w:right="8989"/>
                              <w:rPr>
                                <w:rFonts w:ascii="Arial"/>
                                <w:b/>
                                <w:spacing w:val="26"/>
                                <w:w w:val="9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it-IT"/>
                              </w:rPr>
                              <w:t>Indirizzo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99"/>
                                <w:sz w:val="20"/>
                                <w:lang w:val="it-IT"/>
                              </w:rPr>
                              <w:t>:</w:t>
                            </w:r>
                          </w:p>
                          <w:p w14:paraId="32745CA8" w14:textId="77777777" w:rsidR="00B67510" w:rsidRPr="00876AD0" w:rsidRDefault="00274248">
                            <w:pPr>
                              <w:spacing w:before="3" w:line="358" w:lineRule="auto"/>
                              <w:ind w:left="65" w:right="89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76AD0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it-I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63E080" id="Text Box 7" o:spid="_x0000_s1028" type="#_x0000_t202" style="width:507.2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" filled="f" strokecolor="#385d89" strokeweight="2pt">
                <v:path arrowok="t"/>
                <v:textbox inset="0,0,0,0">
                  <w:txbxContent>
                    <w:p w14:paraId="66A53409" w14:textId="77777777" w:rsidR="00876AD0" w:rsidRPr="00876AD0" w:rsidRDefault="00876AD0">
                      <w:pPr>
                        <w:spacing w:before="135" w:line="360" w:lineRule="auto"/>
                        <w:ind w:left="65" w:right="4883"/>
                        <w:rPr>
                          <w:rFonts w:ascii="Arial"/>
                          <w:b/>
                          <w:spacing w:val="70"/>
                          <w:w w:val="99"/>
                          <w:sz w:val="20"/>
                          <w:lang w:val="it-IT"/>
                        </w:rPr>
                      </w:pPr>
                      <w:r w:rsidRPr="00876AD0">
                        <w:rPr>
                          <w:rFonts w:ascii="Arial"/>
                          <w:b/>
                          <w:spacing w:val="-1"/>
                          <w:sz w:val="20"/>
                          <w:lang w:val="it-IT"/>
                        </w:rPr>
                        <w:t>Primo Autore</w:t>
                      </w:r>
                      <w:r w:rsidRPr="00876AD0">
                        <w:rPr>
                          <w:rFonts w:ascii="Arial"/>
                          <w:b/>
                          <w:spacing w:val="-10"/>
                          <w:sz w:val="20"/>
                          <w:lang w:val="it-IT"/>
                        </w:rPr>
                        <w:t>:</w:t>
                      </w:r>
                    </w:p>
                    <w:p w14:paraId="6ACA3A3F" w14:textId="77777777" w:rsidR="00B67510" w:rsidRPr="00876AD0" w:rsidRDefault="00876AD0">
                      <w:pPr>
                        <w:spacing w:before="135" w:line="360" w:lineRule="auto"/>
                        <w:ind w:left="65" w:right="4883"/>
                        <w:rPr>
                          <w:rFonts w:ascii="Arial" w:eastAsia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876AD0">
                        <w:rPr>
                          <w:rFonts w:ascii="Arial"/>
                          <w:b/>
                          <w:spacing w:val="-1"/>
                          <w:sz w:val="20"/>
                          <w:lang w:val="it-IT"/>
                        </w:rPr>
                        <w:t>Affiliazione</w:t>
                      </w:r>
                      <w:r w:rsidR="00CD1649">
                        <w:rPr>
                          <w:rFonts w:ascii="Arial"/>
                          <w:b/>
                          <w:spacing w:val="-1"/>
                          <w:sz w:val="20"/>
                          <w:lang w:val="it-IT"/>
                        </w:rPr>
                        <w:t>/Ente</w:t>
                      </w:r>
                      <w:r w:rsidR="00274248" w:rsidRPr="00876AD0">
                        <w:rPr>
                          <w:rFonts w:ascii="Arial"/>
                          <w:b/>
                          <w:spacing w:val="-1"/>
                          <w:sz w:val="20"/>
                          <w:lang w:val="it-IT"/>
                        </w:rPr>
                        <w:t>:</w:t>
                      </w:r>
                    </w:p>
                    <w:p w14:paraId="6B298230" w14:textId="77777777" w:rsidR="00876AD0" w:rsidRDefault="00876AD0">
                      <w:pPr>
                        <w:spacing w:before="3" w:line="358" w:lineRule="auto"/>
                        <w:ind w:left="65" w:right="8989"/>
                        <w:rPr>
                          <w:rFonts w:ascii="Arial"/>
                          <w:b/>
                          <w:spacing w:val="26"/>
                          <w:w w:val="99"/>
                          <w:sz w:val="20"/>
                          <w:lang w:val="it-IT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  <w:lang w:val="it-IT"/>
                        </w:rPr>
                        <w:t>Indirizzo</w:t>
                      </w:r>
                      <w:r>
                        <w:rPr>
                          <w:rFonts w:ascii="Arial"/>
                          <w:b/>
                          <w:spacing w:val="26"/>
                          <w:w w:val="99"/>
                          <w:sz w:val="20"/>
                          <w:lang w:val="it-IT"/>
                        </w:rPr>
                        <w:t>:</w:t>
                      </w:r>
                    </w:p>
                    <w:p w14:paraId="32745CA8" w14:textId="77777777" w:rsidR="00B67510" w:rsidRPr="00876AD0" w:rsidRDefault="00274248">
                      <w:pPr>
                        <w:spacing w:before="3" w:line="358" w:lineRule="auto"/>
                        <w:ind w:left="65" w:right="8989"/>
                        <w:rPr>
                          <w:rFonts w:ascii="Arial" w:eastAsia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876AD0">
                        <w:rPr>
                          <w:rFonts w:ascii="Arial"/>
                          <w:b/>
                          <w:spacing w:val="-1"/>
                          <w:sz w:val="20"/>
                          <w:lang w:val="it-IT"/>
                        </w:rPr>
                        <w:t>E-mail: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4C92EB" w14:textId="77777777" w:rsidR="00B67510" w:rsidRDefault="00B675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AD0AF4" w14:textId="77777777" w:rsidR="00B67510" w:rsidRDefault="00B675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89F45B" w14:textId="77777777" w:rsidR="00B67510" w:rsidRDefault="00B675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700600" w14:textId="77777777" w:rsidR="00B67510" w:rsidRDefault="00B675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A2F7A7" w14:textId="77777777" w:rsidR="00B67510" w:rsidRDefault="00B675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03B0B5" w14:textId="77777777" w:rsidR="00B67510" w:rsidRDefault="00B675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9F174C" w14:textId="77777777" w:rsidR="00B67510" w:rsidRDefault="00B675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4DAF13" w14:textId="77777777" w:rsidR="00B67510" w:rsidRDefault="00B675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425E79" w14:textId="77777777" w:rsidR="00B67510" w:rsidRDefault="00B675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2EF105" w14:textId="77777777" w:rsidR="00B67510" w:rsidRPr="00876AD0" w:rsidRDefault="00B6751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BE114F9" w14:textId="77777777" w:rsidR="00B67510" w:rsidRPr="00876AD0" w:rsidRDefault="00B6751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64EE6B39" w14:textId="77777777" w:rsidR="00B67510" w:rsidRPr="00876AD0" w:rsidRDefault="00B6751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29945096" w14:textId="77777777" w:rsidR="00B67510" w:rsidRPr="00876AD0" w:rsidRDefault="00B6751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39E44D07" w14:textId="77777777" w:rsidR="00B67510" w:rsidRPr="00876AD0" w:rsidRDefault="00B6751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66BEAC6" w14:textId="77777777" w:rsidR="00B67510" w:rsidRPr="00876AD0" w:rsidRDefault="00B67510">
      <w:pPr>
        <w:spacing w:before="3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14:paraId="751A709D" w14:textId="77777777" w:rsidR="00B67510" w:rsidRPr="00876AD0" w:rsidRDefault="00852A5A">
      <w:pPr>
        <w:pStyle w:val="Titolo1"/>
        <w:spacing w:before="74"/>
        <w:ind w:left="272"/>
        <w:rPr>
          <w:b w:val="0"/>
          <w:bCs w:val="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46701D88" wp14:editId="5629BC60">
                <wp:simplePos x="0" y="0"/>
                <wp:positionH relativeFrom="page">
                  <wp:posOffset>676910</wp:posOffset>
                </wp:positionH>
                <wp:positionV relativeFrom="paragraph">
                  <wp:posOffset>395605</wp:posOffset>
                </wp:positionV>
                <wp:extent cx="6217920" cy="28384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792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4A61" w14:textId="77777777" w:rsidR="00B67510" w:rsidRDefault="00274248">
                            <w:pPr>
                              <w:pStyle w:val="Corpotesto"/>
                              <w:tabs>
                                <w:tab w:val="left" w:pos="425"/>
                              </w:tabs>
                            </w:pPr>
                            <w:r>
                              <w:rPr>
                                <w:rFonts w:ascii="Symbol" w:eastAsia="Symbol" w:hAnsi="Symbol" w:cs="Symbol"/>
                                <w:color w:val="1A1A1A"/>
                                <w:w w:val="95"/>
                              </w:rPr>
                              <w:t>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Abstracts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Arial,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point,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justified, spacing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1.5,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space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01D88" id="Text Box 6" o:spid="_x0000_s1029" type="#_x0000_t202" style="position:absolute;left:0;text-align:left;margin-left:53.3pt;margin-top:31.15pt;width:489.6pt;height:22.35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" filled="f" stroked="f">
                <v:path arrowok="t"/>
                <v:textbox inset="0,0,0,0">
                  <w:txbxContent>
                    <w:p w14:paraId="43114A61" w14:textId="77777777" w:rsidR="00B67510" w:rsidRDefault="00274248">
                      <w:pPr>
                        <w:pStyle w:val="Corpotesto"/>
                        <w:tabs>
                          <w:tab w:val="left" w:pos="425"/>
                        </w:tabs>
                      </w:pPr>
                      <w:r>
                        <w:rPr>
                          <w:rFonts w:ascii="Symbol" w:eastAsia="Symbol" w:hAnsi="Symbol" w:cs="Symbol"/>
                          <w:color w:val="1A1A1A"/>
                          <w:w w:val="95"/>
                        </w:rPr>
                        <w:t>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w w:val="95"/>
                        </w:rPr>
                        <w:tab/>
                      </w:r>
                      <w:r>
                        <w:rPr>
                          <w:spacing w:val="-1"/>
                        </w:rPr>
                        <w:t>Abstracts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Arial,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point,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justified, spacing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1.5,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space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6AD0" w:rsidRPr="00876AD0">
        <w:rPr>
          <w:lang w:val="it-IT"/>
        </w:rPr>
        <w:t>Linee guida per l’invio della candidatura</w:t>
      </w:r>
    </w:p>
    <w:p w14:paraId="125F2A34" w14:textId="77777777" w:rsidR="00B67510" w:rsidRPr="00876AD0" w:rsidRDefault="00B67510">
      <w:pPr>
        <w:spacing w:before="6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67E2C768" w14:textId="77777777" w:rsidR="00B67510" w:rsidRDefault="00852A5A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A2CA424" wp14:editId="3DA1B6D2">
                <wp:extent cx="6324600" cy="1871980"/>
                <wp:effectExtent l="12700" t="1270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871980"/>
                          <a:chOff x="0" y="0"/>
                          <a:chExt cx="9960" cy="294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8" y="106"/>
                            <a:ext cx="9792" cy="447"/>
                            <a:chOff x="88" y="106"/>
                            <a:chExt cx="9792" cy="447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88" y="106"/>
                              <a:ext cx="9792" cy="447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T0 w 9792"/>
                                <a:gd name="T2" fmla="+- 0 552 106"/>
                                <a:gd name="T3" fmla="*/ 552 h 447"/>
                                <a:gd name="T4" fmla="+- 0 9880 88"/>
                                <a:gd name="T5" fmla="*/ T4 w 9792"/>
                                <a:gd name="T6" fmla="+- 0 552 106"/>
                                <a:gd name="T7" fmla="*/ 552 h 447"/>
                                <a:gd name="T8" fmla="+- 0 9880 88"/>
                                <a:gd name="T9" fmla="*/ T8 w 9792"/>
                                <a:gd name="T10" fmla="+- 0 106 106"/>
                                <a:gd name="T11" fmla="*/ 106 h 447"/>
                                <a:gd name="T12" fmla="+- 0 88 88"/>
                                <a:gd name="T13" fmla="*/ T12 w 9792"/>
                                <a:gd name="T14" fmla="+- 0 106 106"/>
                                <a:gd name="T15" fmla="*/ 106 h 447"/>
                                <a:gd name="T16" fmla="+- 0 88 88"/>
                                <a:gd name="T17" fmla="*/ T16 w 9792"/>
                                <a:gd name="T18" fmla="+- 0 552 106"/>
                                <a:gd name="T19" fmla="*/ 552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447">
                                  <a:moveTo>
                                    <a:pt x="0" y="446"/>
                                  </a:moveTo>
                                  <a:lnTo>
                                    <a:pt x="9792" y="446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960" cy="294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385D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D339FE" w14:textId="77777777" w:rsidR="00B67510" w:rsidRPr="00274248" w:rsidRDefault="00B67510">
                                <w:pPr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649DEA" w14:textId="77777777" w:rsidR="00274248" w:rsidRPr="00274248" w:rsidRDefault="00274248" w:rsidP="00274248">
                                <w:pPr>
                                  <w:spacing w:line="276" w:lineRule="auto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0AEF46" w14:textId="3E447165" w:rsidR="00274248" w:rsidRPr="00274248" w:rsidRDefault="00876AD0" w:rsidP="00274248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line="276" w:lineRule="auto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274248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 xml:space="preserve">Gli abstracts non dovranno superare le </w:t>
                                </w:r>
                                <w:r w:rsidR="00852A5A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250</w:t>
                                </w:r>
                                <w:r w:rsidR="00274248" w:rsidRPr="00274248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 xml:space="preserve"> parole, escluse le citazioni bibliografiche</w:t>
                                </w:r>
                                <w:r w:rsidRPr="00274248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 xml:space="preserve">, e dovranno </w:t>
                                </w:r>
                                <w:r w:rsidR="00852A5A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avere</w:t>
                                </w:r>
                                <w:r w:rsidRPr="00274248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 xml:space="preserve"> contenuti </w:t>
                                </w:r>
                                <w:r w:rsidR="00274248" w:rsidRPr="00274248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esclusivamente testuali</w:t>
                                </w:r>
                                <w:r w:rsidRPr="00274248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 xml:space="preserve"> (non sono ammesse immagini); </w:t>
                                </w:r>
                              </w:p>
                              <w:p w14:paraId="578A4564" w14:textId="77777777" w:rsidR="00274248" w:rsidRPr="00274248" w:rsidRDefault="00274248" w:rsidP="00274248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line="276" w:lineRule="auto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274248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Gli abstracts dovranno dare la precedenza a lavori inediti ed includere una descrizione chiara dell’argomento tecnico che verrà trattato, la ricerca metodologica presentata ed una breve descrizione delle conclusioni.</w:t>
                                </w:r>
                              </w:p>
                              <w:p w14:paraId="6E94FBFF" w14:textId="77777777" w:rsidR="00876AD0" w:rsidRPr="00274248" w:rsidRDefault="00274248" w:rsidP="00274248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line="276" w:lineRule="auto"/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274248">
                                  <w:rPr>
                                    <w:rFonts w:ascii="Arial" w:eastAsia="Arial" w:hAnsi="Arial" w:cs="Arial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 xml:space="preserve">Possono essere incluse nell’abstract massimo 4 citazioni bibliografiche. </w:t>
                                </w:r>
                              </w:p>
                              <w:p w14:paraId="64944A57" w14:textId="77777777" w:rsidR="00B67510" w:rsidRPr="00274248" w:rsidRDefault="00B67510" w:rsidP="0027424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CA424" id="Group 2" o:spid="_x0000_s1030" style="width:498pt;height:147.4pt;mso-position-horizontal-relative:char;mso-position-vertical-relative:line" coordsize="9960,29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">
                <v:group id="Group 3" o:spid="_x0000_s1031" style="position:absolute;left:88;top:106;width:9792;height:447" coordorigin="88,106" coordsize="9792,4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5" o:spid="_x0000_s1032" style="position:absolute;left:88;top:106;width:9792;height:447;visibility:visible;mso-wrap-style:square;v-text-anchor:top" coordsize="9792,4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" path="m,446r9792,l9792,,,,,446xe" stroked="f">
                    <v:path arrowok="t" o:connecttype="custom" o:connectlocs="0,552;9792,552;9792,106;0,106;0,552" o:connectangles="0,0,0,0,0"/>
                  </v:shape>
                  <v:shape id="Text Box 4" o:spid="_x0000_s1033" type="#_x0000_t202" style="position:absolute;width:9960;height:29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" filled="f" strokecolor="#385d89" strokeweight="2pt">
                    <v:path arrowok="t"/>
                    <v:textbox inset="0,0,0,0">
                      <w:txbxContent>
                        <w:p w14:paraId="24D339FE" w14:textId="77777777" w:rsidR="00B67510" w:rsidRPr="00274248" w:rsidRDefault="00B67510">
                          <w:pPr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56649DEA" w14:textId="77777777" w:rsidR="00274248" w:rsidRPr="00274248" w:rsidRDefault="00274248" w:rsidP="00274248">
                          <w:pPr>
                            <w:spacing w:line="276" w:lineRule="auto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6D0AEF46" w14:textId="3E447165" w:rsidR="00274248" w:rsidRPr="00274248" w:rsidRDefault="00876AD0" w:rsidP="00274248">
                          <w:pPr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 w:rsidRPr="00274248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Gli abstracts non dovranno superare le </w:t>
                          </w:r>
                          <w:r w:rsidR="00852A5A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  <w:t>250</w:t>
                          </w:r>
                          <w:r w:rsidR="00274248" w:rsidRPr="00274248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 parole, escluse le citazioni bibliografiche</w:t>
                          </w:r>
                          <w:r w:rsidRPr="00274248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, e dovranno </w:t>
                          </w:r>
                          <w:r w:rsidR="00852A5A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  <w:t>avere</w:t>
                          </w:r>
                          <w:r w:rsidRPr="00274248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 contenuti </w:t>
                          </w:r>
                          <w:r w:rsidR="00274248" w:rsidRPr="00274248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  <w:t>esclusivamente testuali</w:t>
                          </w:r>
                          <w:r w:rsidRPr="00274248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 (non sono ammesse immagini); </w:t>
                          </w:r>
                        </w:p>
                        <w:p w14:paraId="578A4564" w14:textId="77777777" w:rsidR="00274248" w:rsidRPr="00274248" w:rsidRDefault="00274248" w:rsidP="00274248">
                          <w:pPr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 w:rsidRPr="00274248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  <w:t>Gli abstracts dovranno dare la precedenza a lavori inediti ed includere una descrizione chiara dell’argomento tecnico che verrà trattato, la ricerca metodologica presentata ed una breve descrizione delle conclusioni.</w:t>
                          </w:r>
                        </w:p>
                        <w:p w14:paraId="6E94FBFF" w14:textId="77777777" w:rsidR="00876AD0" w:rsidRPr="00274248" w:rsidRDefault="00274248" w:rsidP="00274248">
                          <w:pPr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 w:rsidRPr="00274248">
                            <w:rPr>
                              <w:rFonts w:ascii="Arial" w:eastAsia="Arial" w:hAnsi="Arial" w:cs="Arial"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Possono essere incluse nell’abstract massimo 4 citazioni bibliografiche. </w:t>
                          </w:r>
                        </w:p>
                        <w:p w14:paraId="64944A57" w14:textId="77777777" w:rsidR="00B67510" w:rsidRPr="00274248" w:rsidRDefault="00B67510" w:rsidP="0027424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67510">
      <w:type w:val="continuous"/>
      <w:pgSz w:w="11910" w:h="16840"/>
      <w:pgMar w:top="1340" w:right="7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96"/>
    <w:multiLevelType w:val="hybridMultilevel"/>
    <w:tmpl w:val="85F813EA"/>
    <w:lvl w:ilvl="0" w:tplc="521EB89C">
      <w:start w:val="1"/>
      <w:numFmt w:val="bullet"/>
      <w:lvlText w:val=""/>
      <w:lvlJc w:val="left"/>
      <w:pPr>
        <w:ind w:left="492" w:hanging="359"/>
      </w:pPr>
      <w:rPr>
        <w:rFonts w:ascii="Symbol" w:eastAsia="Symbol" w:hAnsi="Symbol" w:hint="default"/>
        <w:color w:val="1A1A1A"/>
        <w:w w:val="99"/>
        <w:sz w:val="20"/>
        <w:szCs w:val="20"/>
      </w:rPr>
    </w:lvl>
    <w:lvl w:ilvl="1" w:tplc="B7FE02AE">
      <w:start w:val="1"/>
      <w:numFmt w:val="bullet"/>
      <w:lvlText w:val="•"/>
      <w:lvlJc w:val="left"/>
      <w:pPr>
        <w:ind w:left="1435" w:hanging="359"/>
      </w:pPr>
      <w:rPr>
        <w:rFonts w:hint="default"/>
      </w:rPr>
    </w:lvl>
    <w:lvl w:ilvl="2" w:tplc="328A6120">
      <w:start w:val="1"/>
      <w:numFmt w:val="bullet"/>
      <w:lvlText w:val="•"/>
      <w:lvlJc w:val="left"/>
      <w:pPr>
        <w:ind w:left="2378" w:hanging="359"/>
      </w:pPr>
      <w:rPr>
        <w:rFonts w:hint="default"/>
      </w:rPr>
    </w:lvl>
    <w:lvl w:ilvl="3" w:tplc="A6C8E6C0">
      <w:start w:val="1"/>
      <w:numFmt w:val="bullet"/>
      <w:lvlText w:val="•"/>
      <w:lvlJc w:val="left"/>
      <w:pPr>
        <w:ind w:left="3321" w:hanging="359"/>
      </w:pPr>
      <w:rPr>
        <w:rFonts w:hint="default"/>
      </w:rPr>
    </w:lvl>
    <w:lvl w:ilvl="4" w:tplc="D748666E">
      <w:start w:val="1"/>
      <w:numFmt w:val="bullet"/>
      <w:lvlText w:val="•"/>
      <w:lvlJc w:val="left"/>
      <w:pPr>
        <w:ind w:left="4263" w:hanging="359"/>
      </w:pPr>
      <w:rPr>
        <w:rFonts w:hint="default"/>
      </w:rPr>
    </w:lvl>
    <w:lvl w:ilvl="5" w:tplc="F65A9FDC">
      <w:start w:val="1"/>
      <w:numFmt w:val="bullet"/>
      <w:lvlText w:val="•"/>
      <w:lvlJc w:val="left"/>
      <w:pPr>
        <w:ind w:left="5206" w:hanging="359"/>
      </w:pPr>
      <w:rPr>
        <w:rFonts w:hint="default"/>
      </w:rPr>
    </w:lvl>
    <w:lvl w:ilvl="6" w:tplc="3A24E05E">
      <w:start w:val="1"/>
      <w:numFmt w:val="bullet"/>
      <w:lvlText w:val="•"/>
      <w:lvlJc w:val="left"/>
      <w:pPr>
        <w:ind w:left="6149" w:hanging="359"/>
      </w:pPr>
      <w:rPr>
        <w:rFonts w:hint="default"/>
      </w:rPr>
    </w:lvl>
    <w:lvl w:ilvl="7" w:tplc="3BCC4D42">
      <w:start w:val="1"/>
      <w:numFmt w:val="bullet"/>
      <w:lvlText w:val="•"/>
      <w:lvlJc w:val="left"/>
      <w:pPr>
        <w:ind w:left="7091" w:hanging="359"/>
      </w:pPr>
      <w:rPr>
        <w:rFonts w:hint="default"/>
      </w:rPr>
    </w:lvl>
    <w:lvl w:ilvl="8" w:tplc="340282B2">
      <w:start w:val="1"/>
      <w:numFmt w:val="bullet"/>
      <w:lvlText w:val="•"/>
      <w:lvlJc w:val="left"/>
      <w:pPr>
        <w:ind w:left="8034" w:hanging="359"/>
      </w:pPr>
      <w:rPr>
        <w:rFonts w:hint="default"/>
      </w:rPr>
    </w:lvl>
  </w:abstractNum>
  <w:abstractNum w:abstractNumId="1" w15:restartNumberingAfterBreak="0">
    <w:nsid w:val="66F34450"/>
    <w:multiLevelType w:val="hybridMultilevel"/>
    <w:tmpl w:val="E2A09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443568">
    <w:abstractNumId w:val="0"/>
  </w:num>
  <w:num w:numId="2" w16cid:durableId="116648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10"/>
    <w:rsid w:val="00274248"/>
    <w:rsid w:val="00852A5A"/>
    <w:rsid w:val="00876AD0"/>
    <w:rsid w:val="00B67510"/>
    <w:rsid w:val="00C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33E1"/>
  <w15:docId w15:val="{C5A36471-8D81-4A3A-980E-7F7F655F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4"/>
      <w:ind w:left="67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anita.slonimska</dc:creator>
  <cp:lastModifiedBy>Progetti ENS</cp:lastModifiedBy>
  <cp:revision>2</cp:revision>
  <dcterms:created xsi:type="dcterms:W3CDTF">2022-12-30T10:55:00Z</dcterms:created>
  <dcterms:modified xsi:type="dcterms:W3CDTF">2022-12-30T10:55:00Z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2017-12-19T00:00:00Z</vt:filetime>
  </property>
</Properties>
</file>